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9:45pm&gt;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&lt;10:00pm&gt;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&lt;Buriel Noel&gt;: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discussing next steps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planning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for other classes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&lt;Krystal Lewin&gt;: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discussions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&lt;Angel Jimenez&gt;: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Started to research ways to improve UI if possible with streamlit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user story (UI)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&lt;Nickelli Pierre&gt;: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planning for history of backups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planning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